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24" w:rsidRPr="005C4F70" w:rsidRDefault="005C4F70" w:rsidP="000E0961">
      <w:pPr>
        <w:spacing w:line="360" w:lineRule="auto"/>
        <w:ind w:right="-598"/>
        <w:jc w:val="right"/>
        <w:rPr>
          <w:rFonts w:ascii="Times New Roman" w:hAnsi="Times New Roman" w:cs="Times New Roman"/>
          <w:sz w:val="20"/>
          <w:szCs w:val="24"/>
        </w:rPr>
      </w:pPr>
      <w:r w:rsidRPr="005C4F70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5642E1">
        <w:rPr>
          <w:rFonts w:ascii="Times New Roman" w:hAnsi="Times New Roman" w:cs="Times New Roman"/>
          <w:sz w:val="20"/>
          <w:szCs w:val="24"/>
        </w:rPr>
        <w:t>1</w:t>
      </w:r>
      <w:r w:rsidRPr="005C4F70">
        <w:rPr>
          <w:rFonts w:ascii="Times New Roman" w:hAnsi="Times New Roman" w:cs="Times New Roman"/>
          <w:sz w:val="20"/>
          <w:szCs w:val="24"/>
        </w:rPr>
        <w:t xml:space="preserve"> к Протоколу №26 от 02.02.2018</w:t>
      </w:r>
      <w:r w:rsidR="005642E1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BB7FCE" w:rsidRPr="005642E1" w:rsidRDefault="00C97310" w:rsidP="000374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E1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  <w:r w:rsidR="005C4F70" w:rsidRPr="005642E1">
        <w:rPr>
          <w:rFonts w:ascii="Times New Roman" w:hAnsi="Times New Roman" w:cs="Times New Roman"/>
          <w:b/>
          <w:sz w:val="24"/>
          <w:szCs w:val="24"/>
        </w:rPr>
        <w:t>Ассоциации "</w:t>
      </w:r>
      <w:proofErr w:type="spellStart"/>
      <w:r w:rsidR="00537124" w:rsidRPr="005642E1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="00537124" w:rsidRPr="005642E1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</w:p>
    <w:p w:rsidR="00537124" w:rsidRDefault="005C4F70" w:rsidP="00564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E1">
        <w:rPr>
          <w:rFonts w:ascii="Times New Roman" w:hAnsi="Times New Roman" w:cs="Times New Roman"/>
          <w:b/>
          <w:sz w:val="24"/>
          <w:szCs w:val="24"/>
        </w:rPr>
        <w:t>"</w:t>
      </w:r>
      <w:r w:rsidR="00537124" w:rsidRPr="005642E1">
        <w:rPr>
          <w:rFonts w:ascii="Times New Roman" w:hAnsi="Times New Roman" w:cs="Times New Roman"/>
          <w:b/>
          <w:sz w:val="24"/>
          <w:szCs w:val="24"/>
        </w:rPr>
        <w:t>Объединение м</w:t>
      </w:r>
      <w:r w:rsidR="00C97310" w:rsidRPr="005642E1">
        <w:rPr>
          <w:rFonts w:ascii="Times New Roman" w:hAnsi="Times New Roman" w:cs="Times New Roman"/>
          <w:b/>
          <w:sz w:val="24"/>
          <w:szCs w:val="24"/>
        </w:rPr>
        <w:t>едицинских учреждений</w:t>
      </w:r>
      <w:r w:rsidRPr="005642E1">
        <w:rPr>
          <w:rFonts w:ascii="Times New Roman" w:hAnsi="Times New Roman" w:cs="Times New Roman"/>
          <w:b/>
          <w:sz w:val="24"/>
          <w:szCs w:val="24"/>
        </w:rPr>
        <w:t>"</w:t>
      </w:r>
      <w:r w:rsidR="00C97310" w:rsidRPr="005642E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52230" w:rsidRPr="005642E1">
        <w:rPr>
          <w:rFonts w:ascii="Times New Roman" w:hAnsi="Times New Roman" w:cs="Times New Roman"/>
          <w:b/>
          <w:sz w:val="24"/>
          <w:szCs w:val="24"/>
        </w:rPr>
        <w:t>8</w:t>
      </w:r>
      <w:r w:rsidR="00C97310" w:rsidRPr="005642E1">
        <w:rPr>
          <w:rFonts w:ascii="Times New Roman" w:hAnsi="Times New Roman" w:cs="Times New Roman"/>
          <w:b/>
          <w:sz w:val="24"/>
          <w:szCs w:val="24"/>
        </w:rPr>
        <w:t xml:space="preserve">  – 20</w:t>
      </w:r>
      <w:r w:rsidR="00C52230" w:rsidRPr="005642E1">
        <w:rPr>
          <w:rFonts w:ascii="Times New Roman" w:hAnsi="Times New Roman" w:cs="Times New Roman"/>
          <w:b/>
          <w:sz w:val="24"/>
          <w:szCs w:val="24"/>
        </w:rPr>
        <w:t>21</w:t>
      </w:r>
      <w:r w:rsidR="00C97310" w:rsidRPr="005642E1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5642E1" w:rsidRPr="005642E1" w:rsidRDefault="005642E1" w:rsidP="005642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2410"/>
        <w:gridCol w:w="9781"/>
        <w:gridCol w:w="2410"/>
      </w:tblGrid>
      <w:tr w:rsidR="00CC385F" w:rsidRPr="005642E1" w:rsidTr="00644B2B">
        <w:tc>
          <w:tcPr>
            <w:tcW w:w="675" w:type="dxa"/>
            <w:vAlign w:val="center"/>
          </w:tcPr>
          <w:p w:rsidR="00CC385F" w:rsidRPr="005642E1" w:rsidRDefault="00537124" w:rsidP="000360C8">
            <w:pPr>
              <w:pStyle w:val="a8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10EF9" w:rsidRPr="005642E1" w:rsidRDefault="00CC385F" w:rsidP="000360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210EF9"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C385F" w:rsidRPr="005642E1" w:rsidRDefault="00210EF9" w:rsidP="000360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2BFF"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>убъект РФ</w:t>
            </w:r>
          </w:p>
        </w:tc>
        <w:tc>
          <w:tcPr>
            <w:tcW w:w="9781" w:type="dxa"/>
            <w:vAlign w:val="center"/>
          </w:tcPr>
          <w:p w:rsidR="00CC385F" w:rsidRPr="005642E1" w:rsidRDefault="004B36B8" w:rsidP="000360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>Рабочи</w:t>
            </w:r>
            <w:r w:rsidR="00644B2B"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</w:t>
            </w:r>
          </w:p>
        </w:tc>
        <w:tc>
          <w:tcPr>
            <w:tcW w:w="2410" w:type="dxa"/>
            <w:vAlign w:val="center"/>
          </w:tcPr>
          <w:p w:rsidR="00CC385F" w:rsidRPr="005642E1" w:rsidRDefault="00A40C99" w:rsidP="000360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385F" w:rsidRPr="005642E1" w:rsidTr="005642E1">
        <w:trPr>
          <w:trHeight w:val="1042"/>
        </w:trPr>
        <w:tc>
          <w:tcPr>
            <w:tcW w:w="675" w:type="dxa"/>
            <w:vAlign w:val="center"/>
          </w:tcPr>
          <w:p w:rsidR="00CC385F" w:rsidRPr="005642E1" w:rsidRDefault="00CC385F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0EF9" w:rsidRPr="005642E1" w:rsidRDefault="00AB7B8A" w:rsidP="000360C8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907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9716F4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907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10EF9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ода, </w:t>
            </w:r>
          </w:p>
          <w:p w:rsidR="00210EF9" w:rsidRPr="005642E1" w:rsidRDefault="00B7495D" w:rsidP="000360C8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C385F" w:rsidRPr="005642E1" w:rsidRDefault="00AB7B8A" w:rsidP="000360C8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Рабочая встреча с Руководителем УФАС по Саратовской области</w:t>
            </w:r>
            <w:r w:rsidR="002A33BA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A33BA" w:rsidRPr="005642E1">
              <w:rPr>
                <w:rFonts w:ascii="Times New Roman" w:hAnsi="Times New Roman" w:cs="Times New Roman"/>
                <w:sz w:val="24"/>
                <w:szCs w:val="24"/>
              </w:rPr>
              <w:t>Борисовой Л.Н.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, по вопросу состояния конкурентной среды на рынке медицинских услуг.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9C1" w:rsidRPr="005642E1" w:rsidRDefault="00D079C1" w:rsidP="000360C8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D079C1" w:rsidRPr="005642E1" w:rsidRDefault="0049621E" w:rsidP="000360C8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Петриченко М.П.</w:t>
            </w:r>
          </w:p>
        </w:tc>
      </w:tr>
      <w:tr w:rsidR="00520BB7" w:rsidRPr="005642E1" w:rsidTr="005642E1">
        <w:trPr>
          <w:trHeight w:val="1127"/>
        </w:trPr>
        <w:tc>
          <w:tcPr>
            <w:tcW w:w="675" w:type="dxa"/>
            <w:vAlign w:val="center"/>
          </w:tcPr>
          <w:p w:rsidR="00520BB7" w:rsidRPr="005642E1" w:rsidRDefault="00537124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410" w:type="dxa"/>
            <w:vAlign w:val="center"/>
          </w:tcPr>
          <w:p w:rsidR="00520BB7" w:rsidRPr="005642E1" w:rsidRDefault="009716F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9781" w:type="dxa"/>
            <w:vAlign w:val="center"/>
          </w:tcPr>
          <w:p w:rsidR="000360C8" w:rsidRPr="005642E1" w:rsidRDefault="009716F4" w:rsidP="000360C8">
            <w:pPr>
              <w:pStyle w:val="a8"/>
              <w:spacing w:before="120" w:after="120" w:line="312" w:lineRule="auto"/>
              <w:ind w:left="13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Рабочий визит Директора </w:t>
            </w:r>
            <w:proofErr w:type="spellStart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0360C8"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2169" w:rsidRPr="005642E1" w:rsidRDefault="000360C8" w:rsidP="000360C8">
            <w:pPr>
              <w:pStyle w:val="a8"/>
              <w:spacing w:before="120" w:after="120" w:line="312" w:lineRule="auto"/>
              <w:ind w:left="1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AFD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«Объединение медицинских учреждений» </w:t>
            </w:r>
            <w:r w:rsidR="009716F4" w:rsidRPr="005642E1">
              <w:rPr>
                <w:rFonts w:ascii="Times New Roman" w:hAnsi="Times New Roman" w:cs="Times New Roman"/>
                <w:sz w:val="24"/>
                <w:szCs w:val="24"/>
              </w:rPr>
              <w:t>Егорова А.А. в</w:t>
            </w:r>
            <w:r w:rsidR="00C278EA" w:rsidRPr="005642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16F4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Владимирскую область</w:t>
            </w:r>
            <w:r w:rsidR="00C278EA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открытия Представительства</w:t>
            </w:r>
          </w:p>
        </w:tc>
        <w:tc>
          <w:tcPr>
            <w:tcW w:w="2410" w:type="dxa"/>
            <w:vAlign w:val="center"/>
          </w:tcPr>
          <w:p w:rsidR="00520BB7" w:rsidRPr="005642E1" w:rsidRDefault="00D621B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513BA6" w:rsidRPr="005642E1" w:rsidRDefault="00513BA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C4" w:rsidRPr="005642E1" w:rsidTr="00644B2B">
        <w:tc>
          <w:tcPr>
            <w:tcW w:w="675" w:type="dxa"/>
            <w:vAlign w:val="center"/>
          </w:tcPr>
          <w:p w:rsidR="001A6AC4" w:rsidRPr="005642E1" w:rsidRDefault="001A6AC4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6AC4" w:rsidRPr="005642E1" w:rsidRDefault="005C2BB3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1A6AC4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781" w:type="dxa"/>
            <w:vAlign w:val="center"/>
          </w:tcPr>
          <w:p w:rsidR="001A6AC4" w:rsidRPr="005642E1" w:rsidRDefault="00223AFD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представительства </w:t>
            </w:r>
            <w:proofErr w:type="spellStart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0360C8"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на территории Калужской области.</w:t>
            </w:r>
            <w:r w:rsidR="00C75514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Фомин Д.В.</w:t>
            </w:r>
          </w:p>
        </w:tc>
      </w:tr>
      <w:tr w:rsidR="00C97310" w:rsidRPr="005642E1" w:rsidTr="00644B2B">
        <w:tc>
          <w:tcPr>
            <w:tcW w:w="675" w:type="dxa"/>
            <w:vAlign w:val="center"/>
          </w:tcPr>
          <w:p w:rsidR="00C97310" w:rsidRPr="005642E1" w:rsidRDefault="00C97310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0EF9" w:rsidRPr="005642E1" w:rsidRDefault="00C97310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838EC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10EF9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77899" w:rsidRPr="005642E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210EF9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310" w:rsidRPr="005642E1" w:rsidRDefault="00210EF9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597D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210EF9" w:rsidRPr="005642E1" w:rsidRDefault="00B7495D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C97310" w:rsidRPr="005642E1" w:rsidRDefault="00C97310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Пресс-завтрак</w:t>
            </w:r>
            <w:r w:rsidR="00C473F5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3F5" w:rsidRPr="005642E1" w:rsidRDefault="00CF156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по вопросу анонсирования</w:t>
            </w:r>
            <w:r w:rsidR="00C473F5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0360C8"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«Объединение медицинских учреждений» </w:t>
            </w:r>
            <w:r w:rsidR="00C473F5" w:rsidRPr="005642E1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31597D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73F5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7310" w:rsidRPr="005642E1" w:rsidRDefault="0031597D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Асафьев Н.К.</w:t>
            </w:r>
          </w:p>
        </w:tc>
      </w:tr>
      <w:tr w:rsidR="00C05381" w:rsidRPr="005642E1" w:rsidTr="005642E1">
        <w:trPr>
          <w:trHeight w:val="1133"/>
        </w:trPr>
        <w:tc>
          <w:tcPr>
            <w:tcW w:w="675" w:type="dxa"/>
            <w:vAlign w:val="center"/>
          </w:tcPr>
          <w:p w:rsidR="00C05381" w:rsidRPr="005642E1" w:rsidRDefault="00C05381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5381" w:rsidRPr="005642E1" w:rsidRDefault="00C97310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10EF9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D736A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EF9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210EF9" w:rsidRPr="005642E1" w:rsidRDefault="00B7495D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vAlign w:val="center"/>
          </w:tcPr>
          <w:p w:rsidR="00E346F1" w:rsidRPr="005642E1" w:rsidRDefault="00E346F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5514" w:rsidRPr="005642E1" w:rsidRDefault="00D4753E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рабочей группы</w:t>
            </w:r>
            <w:r w:rsidR="00C97310" w:rsidRPr="00564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46F1" w:rsidRPr="00564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вопросу интеграции в </w:t>
            </w:r>
            <w:r w:rsidR="00E346F1" w:rsidRPr="005642E1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научно-технологическую инициативу </w:t>
            </w:r>
            <w:r w:rsidRPr="005642E1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>«</w:t>
            </w:r>
            <w:proofErr w:type="spellStart"/>
            <w:r w:rsidR="00E346F1" w:rsidRPr="005642E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Healthnet</w:t>
            </w:r>
            <w:proofErr w:type="spellEnd"/>
            <w:r w:rsidRPr="005642E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»</w:t>
            </w:r>
            <w:r w:rsidR="00766EDF" w:rsidRPr="005642E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44B2B" w:rsidRPr="005642E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Агентства</w:t>
            </w:r>
            <w:r w:rsidR="00766EDF" w:rsidRPr="005642E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Стратегических Инициатив по продвижению новых проектов.</w:t>
            </w:r>
          </w:p>
          <w:p w:rsidR="00C97310" w:rsidRPr="005642E1" w:rsidRDefault="00C97310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1DC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</w:tr>
      <w:tr w:rsidR="00CC385F" w:rsidRPr="005642E1" w:rsidTr="00644B2B">
        <w:tc>
          <w:tcPr>
            <w:tcW w:w="675" w:type="dxa"/>
            <w:vAlign w:val="center"/>
          </w:tcPr>
          <w:p w:rsidR="00CC385F" w:rsidRPr="005642E1" w:rsidRDefault="00CC385F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385F" w:rsidRPr="005642E1" w:rsidRDefault="004E3E4A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10EF9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66137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EF9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210EF9" w:rsidRPr="005642E1" w:rsidRDefault="00B7495D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 область</w:t>
            </w:r>
          </w:p>
        </w:tc>
        <w:tc>
          <w:tcPr>
            <w:tcW w:w="9781" w:type="dxa"/>
            <w:vAlign w:val="center"/>
          </w:tcPr>
          <w:p w:rsidR="00CC385F" w:rsidRPr="005642E1" w:rsidRDefault="005B183D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встреча в формате п</w:t>
            </w:r>
            <w:r w:rsidR="00CC385F" w:rsidRPr="005642E1">
              <w:rPr>
                <w:rFonts w:ascii="Times New Roman" w:hAnsi="Times New Roman" w:cs="Times New Roman"/>
                <w:sz w:val="24"/>
                <w:szCs w:val="24"/>
              </w:rPr>
              <w:t>одписани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385F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взаимном сотрудничестве и плановой работе с Уполномоченным по защите прав предпринимателей в </w:t>
            </w:r>
            <w:r w:rsidR="00F66137" w:rsidRPr="005642E1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  <w:r w:rsidR="00F91C28" w:rsidRPr="0056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02F51" w:rsidRPr="005642E1" w:rsidRDefault="00D079C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</w:tr>
      <w:tr w:rsidR="00CC385F" w:rsidRPr="005642E1" w:rsidTr="00644B2B">
        <w:tc>
          <w:tcPr>
            <w:tcW w:w="675" w:type="dxa"/>
            <w:vAlign w:val="center"/>
          </w:tcPr>
          <w:p w:rsidR="00CC385F" w:rsidRPr="005642E1" w:rsidRDefault="00CC385F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10EF9" w:rsidRPr="005642E1" w:rsidRDefault="00F92C07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7495D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EF9" w:rsidRPr="005642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6137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EF9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CC385F" w:rsidRPr="005642E1" w:rsidRDefault="00B7495D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vAlign w:val="center"/>
          </w:tcPr>
          <w:p w:rsidR="00CC385F" w:rsidRPr="005642E1" w:rsidRDefault="00F92C07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</w:t>
            </w:r>
            <w:r w:rsidR="00F91C2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 взаимном сотрудничестве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="00F66137" w:rsidRPr="005642E1">
              <w:rPr>
                <w:rFonts w:ascii="Times New Roman" w:hAnsi="Times New Roman" w:cs="Times New Roman"/>
                <w:sz w:val="24"/>
                <w:szCs w:val="24"/>
              </w:rPr>
              <w:t>Федеральной Антимонопольной служб</w:t>
            </w:r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32B52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20BB7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91C28" w:rsidRPr="0056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C385F" w:rsidRPr="005642E1" w:rsidRDefault="00F446C2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</w:tr>
      <w:tr w:rsidR="00F66137" w:rsidRPr="005642E1" w:rsidTr="00644B2B">
        <w:tc>
          <w:tcPr>
            <w:tcW w:w="675" w:type="dxa"/>
            <w:vAlign w:val="center"/>
          </w:tcPr>
          <w:p w:rsidR="00F66137" w:rsidRPr="005642E1" w:rsidRDefault="00F66137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6137" w:rsidRPr="005642E1" w:rsidRDefault="00F66137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Март 2018 года,</w:t>
            </w:r>
          </w:p>
          <w:p w:rsidR="00F66137" w:rsidRPr="005642E1" w:rsidRDefault="00F66137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781" w:type="dxa"/>
            <w:vAlign w:val="center"/>
          </w:tcPr>
          <w:p w:rsidR="00F66137" w:rsidRPr="005642E1" w:rsidRDefault="00F66137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>общественный С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овет при Прокуратуре Самарской области Руководителя Представительства </w:t>
            </w:r>
            <w:proofErr w:type="spellStart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0360C8"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</w:t>
            </w:r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Самарской области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Бранчевского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  <w:tc>
          <w:tcPr>
            <w:tcW w:w="2410" w:type="dxa"/>
            <w:vAlign w:val="center"/>
          </w:tcPr>
          <w:p w:rsidR="00F66137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0360C8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AC6C42" w:rsidRPr="005642E1" w:rsidTr="00644B2B">
        <w:tc>
          <w:tcPr>
            <w:tcW w:w="675" w:type="dxa"/>
            <w:vAlign w:val="center"/>
          </w:tcPr>
          <w:p w:rsidR="00AC6C42" w:rsidRPr="005642E1" w:rsidRDefault="00AC6C42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C6C42" w:rsidRPr="005642E1" w:rsidRDefault="00452763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5-6 м</w:t>
            </w:r>
            <w:r w:rsidR="00534904" w:rsidRPr="005642E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4904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9781" w:type="dxa"/>
            <w:vAlign w:val="center"/>
          </w:tcPr>
          <w:p w:rsidR="00AC6C42" w:rsidRPr="005642E1" w:rsidRDefault="00452763" w:rsidP="00452763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секции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«Объединение медицинских учреждений» в рамках работы </w:t>
            </w:r>
            <w:r w:rsidR="00772A45" w:rsidRPr="005642E1">
              <w:rPr>
                <w:rFonts w:ascii="Times New Roman" w:hAnsi="Times New Roman" w:cs="Times New Roman"/>
                <w:sz w:val="24"/>
                <w:szCs w:val="24"/>
              </w:rPr>
              <w:t>«Перво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72A45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72A45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72A45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A45" w:rsidRPr="005642E1">
              <w:rPr>
                <w:rFonts w:ascii="Times New Roman" w:hAnsi="Times New Roman" w:cs="Times New Roman"/>
                <w:sz w:val="24"/>
                <w:szCs w:val="24"/>
              </w:rPr>
              <w:t>» Правительства Саратовской области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A3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C6C42" w:rsidRPr="005642E1" w:rsidRDefault="00AC6C42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AC6C42" w:rsidRPr="005642E1" w:rsidRDefault="00AC6C42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Петриченко М.П.</w:t>
            </w:r>
          </w:p>
        </w:tc>
      </w:tr>
      <w:tr w:rsidR="001A6AC4" w:rsidRPr="005642E1" w:rsidTr="00644B2B">
        <w:tc>
          <w:tcPr>
            <w:tcW w:w="675" w:type="dxa"/>
            <w:vAlign w:val="center"/>
          </w:tcPr>
          <w:p w:rsidR="001A6AC4" w:rsidRPr="005642E1" w:rsidRDefault="001A6AC4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917356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vAlign w:val="center"/>
          </w:tcPr>
          <w:p w:rsidR="001A6AC4" w:rsidRPr="005642E1" w:rsidRDefault="00BB06DE" w:rsidP="006D720E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Плановая р</w:t>
            </w:r>
            <w:r w:rsidR="001A6AC4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абочая встреча с </w:t>
            </w:r>
            <w:r w:rsidR="006D720E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Федеральной службы по надзору в сфере здравоохранения в </w:t>
            </w:r>
            <w:r w:rsidR="001A6AC4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</w:t>
            </w:r>
            <w:r w:rsidR="006E4584" w:rsidRPr="005642E1">
              <w:rPr>
                <w:rFonts w:ascii="Times New Roman" w:hAnsi="Times New Roman" w:cs="Times New Roman"/>
                <w:sz w:val="24"/>
                <w:szCs w:val="24"/>
              </w:rPr>
              <w:t>в рамках Соглашения о взаимном сотрудничестве</w:t>
            </w:r>
            <w:r w:rsidR="006D720E" w:rsidRPr="0056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Десницкий М.В.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Русак И.А.</w:t>
            </w:r>
          </w:p>
        </w:tc>
      </w:tr>
      <w:tr w:rsidR="00917356" w:rsidRPr="005642E1" w:rsidTr="00644B2B">
        <w:tc>
          <w:tcPr>
            <w:tcW w:w="675" w:type="dxa"/>
            <w:vAlign w:val="center"/>
          </w:tcPr>
          <w:p w:rsidR="00917356" w:rsidRPr="005642E1" w:rsidRDefault="00917356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356" w:rsidRPr="005642E1" w:rsidRDefault="0091735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Апрель 2018 года, </w:t>
            </w:r>
          </w:p>
          <w:p w:rsidR="00917356" w:rsidRPr="005642E1" w:rsidRDefault="0091735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781" w:type="dxa"/>
            <w:vAlign w:val="center"/>
          </w:tcPr>
          <w:p w:rsidR="00917356" w:rsidRPr="005642E1" w:rsidRDefault="0091735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Представительства </w:t>
            </w:r>
            <w:proofErr w:type="spellStart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0360C8"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на территории Владимирской области.</w:t>
            </w:r>
          </w:p>
        </w:tc>
        <w:tc>
          <w:tcPr>
            <w:tcW w:w="2410" w:type="dxa"/>
            <w:vAlign w:val="center"/>
          </w:tcPr>
          <w:p w:rsidR="00917356" w:rsidRPr="005642E1" w:rsidRDefault="0091735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917356" w:rsidRPr="005642E1" w:rsidRDefault="0091735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Третьяков Д.В.</w:t>
            </w:r>
          </w:p>
        </w:tc>
      </w:tr>
      <w:tr w:rsidR="001A6AC4" w:rsidRPr="005642E1" w:rsidTr="00644B2B">
        <w:tc>
          <w:tcPr>
            <w:tcW w:w="675" w:type="dxa"/>
            <w:vAlign w:val="center"/>
          </w:tcPr>
          <w:p w:rsidR="001A6AC4" w:rsidRPr="005642E1" w:rsidRDefault="001A6AC4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E4584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с Управлением </w:t>
            </w:r>
            <w:r w:rsidR="007D481A" w:rsidRPr="005642E1">
              <w:rPr>
                <w:rFonts w:ascii="Times New Roman" w:hAnsi="Times New Roman" w:cs="Times New Roman"/>
                <w:sz w:val="24"/>
                <w:szCs w:val="24"/>
              </w:rPr>
              <w:t>Федеральной службы в сфере защиты прав потребителей и благополучия человека в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AC4" w:rsidRPr="005642E1" w:rsidRDefault="001A6AC4" w:rsidP="007D481A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в рамках Соглашения о взаимном сотрудничестве, подписанного 29 ноября 2016 г. </w:t>
            </w:r>
            <w:r w:rsidR="004B1BE5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Десницкий М.В.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Русак И.А.</w:t>
            </w:r>
          </w:p>
        </w:tc>
      </w:tr>
      <w:tr w:rsidR="001A6AC4" w:rsidRPr="005642E1" w:rsidTr="00644B2B">
        <w:tc>
          <w:tcPr>
            <w:tcW w:w="675" w:type="dxa"/>
            <w:vAlign w:val="center"/>
          </w:tcPr>
          <w:p w:rsidR="001A6AC4" w:rsidRPr="005642E1" w:rsidRDefault="001A6AC4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6E4584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A6AC4" w:rsidRPr="005642E1" w:rsidRDefault="006E458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781" w:type="dxa"/>
            <w:vAlign w:val="center"/>
          </w:tcPr>
          <w:p w:rsidR="001A6AC4" w:rsidRPr="005642E1" w:rsidRDefault="006E458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Правления </w:t>
            </w:r>
            <w:proofErr w:type="spellStart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0360C8"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869"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в Тверской области.</w:t>
            </w:r>
          </w:p>
        </w:tc>
        <w:tc>
          <w:tcPr>
            <w:tcW w:w="2410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Фомин Д.В.</w:t>
            </w:r>
          </w:p>
        </w:tc>
      </w:tr>
      <w:tr w:rsidR="000360C8" w:rsidRPr="005642E1" w:rsidTr="000360C8">
        <w:trPr>
          <w:trHeight w:val="326"/>
        </w:trPr>
        <w:tc>
          <w:tcPr>
            <w:tcW w:w="675" w:type="dxa"/>
            <w:vAlign w:val="center"/>
          </w:tcPr>
          <w:p w:rsidR="000360C8" w:rsidRPr="005642E1" w:rsidRDefault="000360C8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60C8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Июль 2018 года, Самарская область</w:t>
            </w:r>
          </w:p>
        </w:tc>
        <w:tc>
          <w:tcPr>
            <w:tcW w:w="9781" w:type="dxa"/>
            <w:vAlign w:val="center"/>
          </w:tcPr>
          <w:p w:rsidR="000360C8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конференция в Самарской области. </w:t>
            </w:r>
          </w:p>
        </w:tc>
        <w:tc>
          <w:tcPr>
            <w:tcW w:w="2410" w:type="dxa"/>
            <w:vAlign w:val="center"/>
          </w:tcPr>
          <w:p w:rsidR="000360C8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0360C8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0360C8" w:rsidRPr="005642E1" w:rsidTr="00644B2B">
        <w:trPr>
          <w:trHeight w:val="924"/>
        </w:trPr>
        <w:tc>
          <w:tcPr>
            <w:tcW w:w="675" w:type="dxa"/>
            <w:vAlign w:val="center"/>
          </w:tcPr>
          <w:p w:rsidR="000360C8" w:rsidRPr="005642E1" w:rsidRDefault="000360C8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60C8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Июль 2018 года, Самарская область</w:t>
            </w:r>
          </w:p>
        </w:tc>
        <w:tc>
          <w:tcPr>
            <w:tcW w:w="9781" w:type="dxa"/>
            <w:vAlign w:val="center"/>
          </w:tcPr>
          <w:p w:rsidR="000360C8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Правления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в Самарской области.</w:t>
            </w:r>
          </w:p>
        </w:tc>
        <w:tc>
          <w:tcPr>
            <w:tcW w:w="2410" w:type="dxa"/>
            <w:vAlign w:val="center"/>
          </w:tcPr>
          <w:p w:rsidR="000360C8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0360C8" w:rsidRPr="005642E1" w:rsidRDefault="000360C8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AC6C42" w:rsidRPr="005642E1" w:rsidTr="00644B2B">
        <w:tc>
          <w:tcPr>
            <w:tcW w:w="675" w:type="dxa"/>
            <w:vAlign w:val="center"/>
          </w:tcPr>
          <w:p w:rsidR="00AC6C42" w:rsidRPr="005642E1" w:rsidRDefault="00AC6C42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C6C42" w:rsidRPr="005642E1" w:rsidRDefault="00AC6C42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Июль 2018 года</w:t>
            </w:r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>, Псковская область</w:t>
            </w:r>
          </w:p>
        </w:tc>
        <w:tc>
          <w:tcPr>
            <w:tcW w:w="9781" w:type="dxa"/>
            <w:vAlign w:val="center"/>
          </w:tcPr>
          <w:p w:rsidR="00AC6C42" w:rsidRPr="005642E1" w:rsidRDefault="00AC6C42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534904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proofErr w:type="spellStart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0360C8" w:rsidRPr="0056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0C8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«Объединение медицинских учреждений» </w:t>
            </w:r>
            <w:r w:rsidR="00534904" w:rsidRPr="005642E1">
              <w:rPr>
                <w:rFonts w:ascii="Times New Roman" w:hAnsi="Times New Roman" w:cs="Times New Roman"/>
                <w:sz w:val="24"/>
                <w:szCs w:val="24"/>
              </w:rPr>
              <w:t>Егорова А.А.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в Псковскую область</w:t>
            </w:r>
          </w:p>
        </w:tc>
        <w:tc>
          <w:tcPr>
            <w:tcW w:w="2410" w:type="dxa"/>
            <w:vAlign w:val="center"/>
          </w:tcPr>
          <w:p w:rsidR="00AC6C42" w:rsidRPr="005642E1" w:rsidRDefault="002E4EDF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</w:tr>
      <w:tr w:rsidR="001A6AC4" w:rsidRPr="005642E1" w:rsidTr="00644B2B">
        <w:tc>
          <w:tcPr>
            <w:tcW w:w="675" w:type="dxa"/>
            <w:vAlign w:val="center"/>
          </w:tcPr>
          <w:p w:rsidR="001A6AC4" w:rsidRPr="005642E1" w:rsidRDefault="001A6AC4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624EDB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vAlign w:val="center"/>
          </w:tcPr>
          <w:p w:rsidR="001A6AC4" w:rsidRPr="005642E1" w:rsidRDefault="001A6AC4" w:rsidP="000D6796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Рабочая встреча с Министерством здравоохранения Саратовской области в рамках Соглашения о взаимном сотрудничестве, подписанного 21 июля 2015 г.</w:t>
            </w:r>
          </w:p>
        </w:tc>
        <w:tc>
          <w:tcPr>
            <w:tcW w:w="2410" w:type="dxa"/>
            <w:vAlign w:val="center"/>
          </w:tcPr>
          <w:p w:rsidR="001A6AC4" w:rsidRPr="005642E1" w:rsidRDefault="001A6AC4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</w:tr>
      <w:tr w:rsidR="001A6AC4" w:rsidRPr="005642E1" w:rsidTr="00644B2B">
        <w:tc>
          <w:tcPr>
            <w:tcW w:w="675" w:type="dxa"/>
            <w:vAlign w:val="center"/>
          </w:tcPr>
          <w:p w:rsidR="001A6AC4" w:rsidRPr="005642E1" w:rsidRDefault="001A6AC4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CA05BD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</w:t>
            </w:r>
            <w:r w:rsidRPr="00564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по чрезвычайным ситуациям 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в рамках Соглашения о взаимном сотрудничестве, 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подписанного 6 мая 2016 г.</w:t>
            </w:r>
          </w:p>
        </w:tc>
        <w:tc>
          <w:tcPr>
            <w:tcW w:w="2410" w:type="dxa"/>
            <w:vAlign w:val="center"/>
          </w:tcPr>
          <w:p w:rsidR="001A6AC4" w:rsidRPr="005642E1" w:rsidRDefault="004F3007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</w:tr>
      <w:tr w:rsidR="001A6AC4" w:rsidRPr="005642E1" w:rsidTr="00644B2B">
        <w:tc>
          <w:tcPr>
            <w:tcW w:w="675" w:type="dxa"/>
            <w:vAlign w:val="center"/>
          </w:tcPr>
          <w:p w:rsidR="001A6AC4" w:rsidRPr="005642E1" w:rsidRDefault="001A6AC4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CA05BD" w:rsidRPr="00564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A6AC4" w:rsidRPr="005642E1" w:rsidRDefault="001A6AC4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vAlign w:val="center"/>
          </w:tcPr>
          <w:p w:rsidR="001A6AC4" w:rsidRPr="005642E1" w:rsidRDefault="001A6AC4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Рабочая встреча с Прокуратурой Саратовской области в рамках верстки плана проверок субъектов предпринимательской деятельности на 201</w:t>
            </w:r>
            <w:r w:rsidR="006E5FEB" w:rsidRPr="00564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vAlign w:val="center"/>
          </w:tcPr>
          <w:p w:rsidR="001A6AC4" w:rsidRPr="005642E1" w:rsidRDefault="001A6AC4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</w:tr>
      <w:tr w:rsidR="000D6796" w:rsidRPr="005642E1" w:rsidTr="00644B2B">
        <w:tc>
          <w:tcPr>
            <w:tcW w:w="675" w:type="dxa"/>
            <w:vAlign w:val="center"/>
          </w:tcPr>
          <w:p w:rsidR="000D6796" w:rsidRPr="005642E1" w:rsidRDefault="000D6796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года, </w:t>
            </w:r>
          </w:p>
          <w:p w:rsidR="000D6796" w:rsidRPr="005642E1" w:rsidRDefault="000D6796" w:rsidP="000D6796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781" w:type="dxa"/>
            <w:vAlign w:val="center"/>
          </w:tcPr>
          <w:p w:rsidR="000D6796" w:rsidRPr="005642E1" w:rsidRDefault="000D6796" w:rsidP="000D6796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Рабочая встреча с Прокуратурой Тверской области в рамках верстки плана проверок субъектов предпринимательской деятельности на 2019 год.</w:t>
            </w:r>
          </w:p>
        </w:tc>
        <w:tc>
          <w:tcPr>
            <w:tcW w:w="2410" w:type="dxa"/>
            <w:vAlign w:val="center"/>
          </w:tcPr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Фомин Д.В.</w:t>
            </w:r>
          </w:p>
        </w:tc>
      </w:tr>
      <w:tr w:rsidR="000D6796" w:rsidRPr="005642E1" w:rsidTr="00644B2B">
        <w:tc>
          <w:tcPr>
            <w:tcW w:w="675" w:type="dxa"/>
            <w:vAlign w:val="center"/>
          </w:tcPr>
          <w:p w:rsidR="000D6796" w:rsidRPr="005642E1" w:rsidRDefault="000D6796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года, </w:t>
            </w:r>
          </w:p>
          <w:p w:rsidR="000D6796" w:rsidRPr="005642E1" w:rsidRDefault="000D6796" w:rsidP="000D6796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781" w:type="dxa"/>
            <w:vAlign w:val="center"/>
          </w:tcPr>
          <w:p w:rsidR="000D6796" w:rsidRPr="005642E1" w:rsidRDefault="000D6796" w:rsidP="000D6796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Рабочая встреча с Прокуратурой Самарской области в рамках верстки плана проверок субъектов предпринимательской деятельности на 2019 год.</w:t>
            </w:r>
          </w:p>
        </w:tc>
        <w:tc>
          <w:tcPr>
            <w:tcW w:w="2410" w:type="dxa"/>
            <w:vAlign w:val="center"/>
          </w:tcPr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0D6796" w:rsidRPr="005642E1" w:rsidTr="00644B2B">
        <w:tc>
          <w:tcPr>
            <w:tcW w:w="675" w:type="dxa"/>
            <w:vAlign w:val="center"/>
          </w:tcPr>
          <w:p w:rsidR="000D6796" w:rsidRPr="005642E1" w:rsidRDefault="000D6796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года, </w:t>
            </w:r>
          </w:p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781" w:type="dxa"/>
            <w:vAlign w:val="center"/>
          </w:tcPr>
          <w:p w:rsidR="000D6796" w:rsidRPr="005642E1" w:rsidRDefault="000D6796" w:rsidP="000D6796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Рабочая встреча с Прокуратурой Пензенской области в рамках верстки плана проверок субъектов предпринимательской деятельности на 2019 год.</w:t>
            </w:r>
          </w:p>
        </w:tc>
        <w:tc>
          <w:tcPr>
            <w:tcW w:w="2410" w:type="dxa"/>
            <w:vAlign w:val="center"/>
          </w:tcPr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0D6796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Герцог Н.А.</w:t>
            </w:r>
          </w:p>
        </w:tc>
      </w:tr>
      <w:tr w:rsidR="000D6796" w:rsidRPr="005642E1" w:rsidTr="00644B2B">
        <w:tc>
          <w:tcPr>
            <w:tcW w:w="675" w:type="dxa"/>
            <w:vAlign w:val="center"/>
          </w:tcPr>
          <w:p w:rsidR="000D6796" w:rsidRPr="005642E1" w:rsidRDefault="000D6796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года, </w:t>
            </w:r>
          </w:p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781" w:type="dxa"/>
            <w:vAlign w:val="center"/>
          </w:tcPr>
          <w:p w:rsidR="000D6796" w:rsidRPr="005642E1" w:rsidRDefault="000D6796" w:rsidP="000D6796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Рабочая встреча с Прокуратурой Псковской области в рамках верстки плана проверок субъектов предпринимательской деятельности на 2019 год.</w:t>
            </w:r>
          </w:p>
        </w:tc>
        <w:tc>
          <w:tcPr>
            <w:tcW w:w="2410" w:type="dxa"/>
            <w:vAlign w:val="center"/>
          </w:tcPr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0D6796" w:rsidRPr="005642E1" w:rsidRDefault="000D6796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Брохман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0D6796" w:rsidRPr="005642E1" w:rsidTr="00644B2B">
        <w:tc>
          <w:tcPr>
            <w:tcW w:w="675" w:type="dxa"/>
            <w:vAlign w:val="center"/>
          </w:tcPr>
          <w:p w:rsidR="000D6796" w:rsidRPr="005642E1" w:rsidRDefault="000D6796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Сентябрь  2018 года,</w:t>
            </w:r>
          </w:p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781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в Тверской области</w:t>
            </w:r>
          </w:p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института саморегулирования </w:t>
            </w:r>
          </w:p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на территории Тверской области».</w:t>
            </w:r>
          </w:p>
        </w:tc>
        <w:tc>
          <w:tcPr>
            <w:tcW w:w="2410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Фомин Д.В.</w:t>
            </w:r>
          </w:p>
          <w:p w:rsidR="000D6796" w:rsidRPr="005642E1" w:rsidRDefault="000D6796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Шубин А.Г.</w:t>
            </w:r>
          </w:p>
        </w:tc>
      </w:tr>
      <w:tr w:rsidR="000D6796" w:rsidRPr="005642E1" w:rsidTr="00644B2B">
        <w:tc>
          <w:tcPr>
            <w:tcW w:w="675" w:type="dxa"/>
            <w:vAlign w:val="center"/>
          </w:tcPr>
          <w:p w:rsidR="000D6796" w:rsidRPr="005642E1" w:rsidRDefault="000D6796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года, </w:t>
            </w:r>
          </w:p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с Инспекцией труда по Саратовской области </w:t>
            </w:r>
          </w:p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в рамках Соглашения о взаимном сотрудничестве, подписанного 4 мая 2016 г.</w:t>
            </w:r>
          </w:p>
        </w:tc>
        <w:tc>
          <w:tcPr>
            <w:tcW w:w="2410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Панферова Н.В.</w:t>
            </w:r>
          </w:p>
        </w:tc>
      </w:tr>
      <w:tr w:rsidR="000D6796" w:rsidRPr="005642E1" w:rsidTr="00644B2B">
        <w:tc>
          <w:tcPr>
            <w:tcW w:w="675" w:type="dxa"/>
            <w:vAlign w:val="center"/>
          </w:tcPr>
          <w:p w:rsidR="000D6796" w:rsidRPr="005642E1" w:rsidRDefault="000D6796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года, </w:t>
            </w:r>
          </w:p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9781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представительства </w:t>
            </w:r>
          </w:p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«Объединение медицинских учреждений» </w:t>
            </w:r>
          </w:p>
          <w:p w:rsidR="000D6796" w:rsidRPr="005642E1" w:rsidRDefault="000D6796" w:rsidP="000D6796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на территории Северной Осетии – Алании.</w:t>
            </w:r>
          </w:p>
        </w:tc>
        <w:tc>
          <w:tcPr>
            <w:tcW w:w="2410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</w:tc>
      </w:tr>
      <w:tr w:rsidR="000D6796" w:rsidRPr="005642E1" w:rsidTr="00644B2B">
        <w:tc>
          <w:tcPr>
            <w:tcW w:w="675" w:type="dxa"/>
            <w:vAlign w:val="center"/>
          </w:tcPr>
          <w:p w:rsidR="000D6796" w:rsidRPr="005642E1" w:rsidRDefault="000D6796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года, </w:t>
            </w:r>
          </w:p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781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0D6796" w:rsidRPr="005642E1" w:rsidRDefault="000D6796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0D6796" w:rsidRPr="005642E1" w:rsidRDefault="000D6796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Попович С.Е.</w:t>
            </w:r>
          </w:p>
        </w:tc>
      </w:tr>
      <w:tr w:rsidR="002471B1" w:rsidRPr="005642E1" w:rsidTr="00644B2B">
        <w:tc>
          <w:tcPr>
            <w:tcW w:w="675" w:type="dxa"/>
            <w:vAlign w:val="center"/>
          </w:tcPr>
          <w:p w:rsidR="002471B1" w:rsidRPr="005642E1" w:rsidRDefault="002471B1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1B1" w:rsidRPr="005642E1" w:rsidRDefault="002471B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2018 г., </w:t>
            </w:r>
          </w:p>
          <w:p w:rsidR="002471B1" w:rsidRPr="005642E1" w:rsidRDefault="002471B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</w:p>
        </w:tc>
        <w:tc>
          <w:tcPr>
            <w:tcW w:w="9781" w:type="dxa"/>
            <w:vAlign w:val="center"/>
          </w:tcPr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Представительства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2471B1" w:rsidRPr="005642E1" w:rsidRDefault="002471B1" w:rsidP="007D481A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на территории Тверской области с Управлением Федеральной служб</w:t>
            </w:r>
            <w:r w:rsidR="007D481A" w:rsidRPr="005642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</w:t>
            </w:r>
            <w:r w:rsidR="007D481A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здравоохранения 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Тверской области с целью подписания соглашения о взаимном сотрудничестве.</w:t>
            </w:r>
          </w:p>
        </w:tc>
        <w:tc>
          <w:tcPr>
            <w:tcW w:w="2410" w:type="dxa"/>
            <w:vAlign w:val="center"/>
          </w:tcPr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Фомин Д.В.</w:t>
            </w:r>
          </w:p>
        </w:tc>
      </w:tr>
      <w:tr w:rsidR="002471B1" w:rsidRPr="005642E1" w:rsidTr="00644B2B">
        <w:tc>
          <w:tcPr>
            <w:tcW w:w="675" w:type="dxa"/>
            <w:vAlign w:val="center"/>
          </w:tcPr>
          <w:p w:rsidR="002471B1" w:rsidRPr="005642E1" w:rsidRDefault="002471B1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1B1" w:rsidRPr="005642E1" w:rsidRDefault="002471B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2471B1" w:rsidRPr="005642E1" w:rsidRDefault="002471B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781" w:type="dxa"/>
            <w:vAlign w:val="center"/>
          </w:tcPr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Представительства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2471B1" w:rsidRPr="005642E1" w:rsidRDefault="002471B1" w:rsidP="007D481A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на территории Самарской области с Управлением Федеральной служб</w:t>
            </w:r>
            <w:r w:rsidR="007D481A" w:rsidRPr="005642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</w:t>
            </w:r>
            <w:r w:rsidR="007D481A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здравоохранения в 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Самарской области с целью подписания соглашения о взаимном сотрудничестве.</w:t>
            </w:r>
          </w:p>
        </w:tc>
        <w:tc>
          <w:tcPr>
            <w:tcW w:w="2410" w:type="dxa"/>
            <w:vAlign w:val="center"/>
          </w:tcPr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2471B1" w:rsidRPr="005642E1" w:rsidTr="00644B2B">
        <w:tc>
          <w:tcPr>
            <w:tcW w:w="675" w:type="dxa"/>
            <w:vAlign w:val="center"/>
          </w:tcPr>
          <w:p w:rsidR="002471B1" w:rsidRPr="005642E1" w:rsidRDefault="002471B1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1B1" w:rsidRPr="005642E1" w:rsidRDefault="002471B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2471B1" w:rsidRPr="005642E1" w:rsidRDefault="002471B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781" w:type="dxa"/>
            <w:vAlign w:val="center"/>
          </w:tcPr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Представительства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2471B1" w:rsidRPr="005642E1" w:rsidRDefault="002471B1" w:rsidP="007D481A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на территории Пензенской области с Управлением Федеральной служ</w:t>
            </w:r>
            <w:r w:rsidR="007D481A" w:rsidRPr="005642E1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</w:t>
            </w:r>
            <w:r w:rsidR="007D481A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здравоохранения  в 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Пензенской области с целью подписания соглашения о взаимном сотрудничестве.</w:t>
            </w:r>
          </w:p>
        </w:tc>
        <w:tc>
          <w:tcPr>
            <w:tcW w:w="2410" w:type="dxa"/>
            <w:vAlign w:val="center"/>
          </w:tcPr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Герцог Н.А.</w:t>
            </w:r>
          </w:p>
        </w:tc>
      </w:tr>
      <w:tr w:rsidR="002471B1" w:rsidRPr="005642E1" w:rsidTr="00644B2B">
        <w:tc>
          <w:tcPr>
            <w:tcW w:w="675" w:type="dxa"/>
            <w:vAlign w:val="center"/>
          </w:tcPr>
          <w:p w:rsidR="002471B1" w:rsidRPr="005642E1" w:rsidRDefault="002471B1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71B1" w:rsidRPr="005642E1" w:rsidRDefault="002471B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 год.,</w:t>
            </w:r>
          </w:p>
          <w:p w:rsidR="002471B1" w:rsidRPr="005642E1" w:rsidRDefault="002471B1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781" w:type="dxa"/>
            <w:vAlign w:val="center"/>
          </w:tcPr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Представительства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2471B1" w:rsidRPr="005642E1" w:rsidRDefault="002471B1" w:rsidP="007D481A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на территории Псковской области с Управлением Федеральной служб</w:t>
            </w:r>
            <w:r w:rsidR="007D481A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по надзору в сфере </w:t>
            </w:r>
            <w:r w:rsidR="007D481A" w:rsidRPr="005642E1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 Псковской</w:t>
            </w:r>
            <w:r w:rsidR="006D720E"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подписания соглашения о взаимном сотрудничестве.</w:t>
            </w:r>
          </w:p>
        </w:tc>
        <w:tc>
          <w:tcPr>
            <w:tcW w:w="2410" w:type="dxa"/>
            <w:vAlign w:val="center"/>
          </w:tcPr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2471B1" w:rsidRPr="005642E1" w:rsidRDefault="002471B1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Брохман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2018 г., 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Тверская область 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встреча Представительства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«Объединение медицинских учреждений» на территории Тверской области с Управлением Федеральной службой по надзору в сфере защиты прав потребителей и благополучию человека  Тверской области с целью подписания соглашения о взаимном сотрудничестве.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 Д.В.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Представительства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на территории Самарской области с Управлением Федеральной службой по надзору в сфере защиты прав потребителей и благополучию человека  Самарской области с целью подписания соглашения о взаимном сотрудничестве.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 г.,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Представительства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на территории Пензенской области с Управлением Федеральной службой по надзору в сфере защиты прав потребителей и благополучию человека Пензенской области с целью подписания соглашения о взаимном сотрудничестве.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Герцог Н.А.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 год.,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Представительства </w:t>
            </w: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«Объединение медицинских учреждений» на территории Псковской области с Управлением Федеральной службой по надзору в сфере защиты прав потребителей и благополучию человека  Псковской с целью подписания соглашения о взаимном сотрудничестве.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Брохман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0360C8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Организация взаимодействия на Федеральном уровне и представление интересов института саморегулирования в общественных Советах при комитете по здравоохранению Государственной Думы Российской Федерации, </w:t>
            </w:r>
          </w:p>
          <w:p w:rsidR="007D481A" w:rsidRPr="005642E1" w:rsidRDefault="007D481A" w:rsidP="000360C8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Федеральной службы по надзору в сфере здравоохранения, </w:t>
            </w:r>
          </w:p>
          <w:p w:rsidR="007D481A" w:rsidRPr="005642E1" w:rsidRDefault="007D481A" w:rsidP="006E5FEB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>Федеральной службы по надзору в сфере защиты прав потребителей и благополучию человека, Министерстве здравоохранения Российской Федерации, Федеральной антимонопольной службе</w:t>
            </w:r>
            <w:r w:rsidRPr="005642E1">
              <w:rPr>
                <w:rFonts w:asciiTheme="minorHAnsi" w:eastAsia="+mn-ea" w:hAnsiTheme="minorHAnsi" w:cstheme="minorBidi"/>
                <w:kern w:val="24"/>
                <w:lang w:eastAsia="en-US"/>
              </w:rPr>
              <w:t xml:space="preserve"> </w:t>
            </w:r>
            <w:r w:rsidRPr="005642E1">
              <w:rPr>
                <w:rFonts w:eastAsia="+mn-ea"/>
                <w:kern w:val="24"/>
              </w:rPr>
              <w:t xml:space="preserve">Российской Федерации, </w:t>
            </w:r>
          </w:p>
          <w:p w:rsidR="007D481A" w:rsidRPr="005642E1" w:rsidRDefault="007D481A" w:rsidP="006E5FEB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</w:pPr>
            <w:r w:rsidRPr="005642E1">
              <w:rPr>
                <w:rFonts w:eastAsia="+mn-ea"/>
                <w:kern w:val="24"/>
              </w:rPr>
              <w:t>Прокуратуре Российской Федерации.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0360C8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Прокуратуре Тверской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0360C8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Фомин Д.В.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6E5FEB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Прокуратуре Самарской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6E5FEB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Прокуратуре Псковской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6E5FEB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Брохман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Д.Ю.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82249A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Прокуратуре Пензенской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Герцог Н.А.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Министерстве здравоохранения Тверской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Фомин Д.В.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Министерстве здравоохранения Самарской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Министерстве здравоохранения Псковской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Брохман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Д.Ю.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Министерстве здравоохранения Пензенской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Герцог Н.А.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антимонопольной службы Российской Федерации в Тверской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Фомин Д.В.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антимонопольной службы Российской Федерации в Самарской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антимонопольной службы Российской Федерации в Псковской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Брохман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Д.Ю.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антимонопольной службы Российской Федерации в Пензенской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Герцог Н.А.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Главном Управлении Министерства чрезвычайных ситуаций Российской Федерации в Тверской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Фомин Д.В.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Главном Управлении Министерства чрезвычайных ситуаций Российской Федерации в Самарской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Главном Управлении Министерства чрезвычайных ситуаций Российской Федерации в Псковской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lastRenderedPageBreak/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Брохман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Д.Ю.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2471B1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Главном Управлении Министерства чрезвычайных ситуаций Российской Федерации в Пензенской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2471B1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Герцог Н.А.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7D481A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Государственной инспекции труда в Тверской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Фомин Д.В.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Государственной инспекции труда в Самарской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Государственной инспекции труда в Псковской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Брохман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Д.Ю.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Государственной инспекции труда в Пензенской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Герцог Н.А.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службы по надзору в сфере здравоохранения в Тверской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Фомин Д.В.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службы по </w:t>
            </w:r>
            <w:r w:rsidRPr="005642E1">
              <w:rPr>
                <w:rFonts w:eastAsia="+mn-ea"/>
                <w:kern w:val="24"/>
              </w:rPr>
              <w:lastRenderedPageBreak/>
              <w:t xml:space="preserve">надзору в сфере здравоохранения в Самарской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службы по надзору в сфере здравоохранения в Псковской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Брохман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Д.Ю.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7D481A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службы по надзору в сфере здравоохранения в Пензенской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Герцог Н.А.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7D481A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службы по надзору в сфере защиты прав потребителей и благополучия человека в Тверской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Фомин Д.В.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службы по надзору в сфере защиты прав потребителей и благополучия человека в Самарской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Бранчевский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С.Л.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службы по надзору в сфере защиты прав потребителей и благополучия человека в Псковской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Брохман</w:t>
            </w:r>
            <w:proofErr w:type="spellEnd"/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 Д.Ю. </w:t>
            </w:r>
          </w:p>
        </w:tc>
      </w:tr>
      <w:tr w:rsidR="007D481A" w:rsidRPr="005642E1" w:rsidTr="00644B2B">
        <w:tc>
          <w:tcPr>
            <w:tcW w:w="675" w:type="dxa"/>
            <w:vAlign w:val="center"/>
          </w:tcPr>
          <w:p w:rsidR="007D481A" w:rsidRPr="005642E1" w:rsidRDefault="007D481A" w:rsidP="000360C8">
            <w:pPr>
              <w:pStyle w:val="a8"/>
              <w:numPr>
                <w:ilvl w:val="0"/>
                <w:numId w:val="1"/>
              </w:numPr>
              <w:spacing w:line="312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  <w:tc>
          <w:tcPr>
            <w:tcW w:w="9781" w:type="dxa"/>
            <w:vAlign w:val="center"/>
          </w:tcPr>
          <w:p w:rsidR="007D481A" w:rsidRPr="005642E1" w:rsidRDefault="007D481A" w:rsidP="00E71042">
            <w:pPr>
              <w:pStyle w:val="ab"/>
              <w:spacing w:before="120" w:beforeAutospacing="0" w:after="120" w:afterAutospacing="0" w:line="312" w:lineRule="auto"/>
              <w:contextualSpacing/>
              <w:jc w:val="center"/>
              <w:rPr>
                <w:rFonts w:eastAsia="+mn-ea"/>
                <w:kern w:val="24"/>
              </w:rPr>
            </w:pPr>
            <w:r w:rsidRPr="005642E1">
              <w:rPr>
                <w:rFonts w:eastAsia="+mn-ea"/>
                <w:kern w:val="24"/>
              </w:rPr>
              <w:t xml:space="preserve">Вхождение в состав общественного Совета при Управлении Федеральной службы по надзору в сфере защиты прав потребителей и благополучия человека в Пензенской области представителя </w:t>
            </w:r>
            <w:proofErr w:type="spellStart"/>
            <w:r w:rsidRPr="005642E1">
              <w:rPr>
                <w:rFonts w:eastAsia="+mn-ea"/>
                <w:kern w:val="24"/>
              </w:rPr>
              <w:t>Саморегулируемой</w:t>
            </w:r>
            <w:proofErr w:type="spellEnd"/>
            <w:r w:rsidRPr="005642E1">
              <w:rPr>
                <w:rFonts w:eastAsia="+mn-ea"/>
                <w:kern w:val="24"/>
              </w:rPr>
              <w:t xml:space="preserve"> организации «Объединение медицинских учреждений».</w:t>
            </w:r>
          </w:p>
        </w:tc>
        <w:tc>
          <w:tcPr>
            <w:tcW w:w="2410" w:type="dxa"/>
            <w:vAlign w:val="center"/>
          </w:tcPr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>Егоров А.А.</w:t>
            </w:r>
          </w:p>
          <w:p w:rsidR="007D481A" w:rsidRPr="005642E1" w:rsidRDefault="007D481A" w:rsidP="00E71042">
            <w:pPr>
              <w:spacing w:before="120" w:after="120"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E1">
              <w:rPr>
                <w:rFonts w:ascii="Times New Roman" w:hAnsi="Times New Roman" w:cs="Times New Roman"/>
                <w:sz w:val="24"/>
                <w:szCs w:val="24"/>
              </w:rPr>
              <w:t xml:space="preserve">Герцог Н.А. </w:t>
            </w:r>
          </w:p>
        </w:tc>
      </w:tr>
    </w:tbl>
    <w:p w:rsidR="005642E1" w:rsidRPr="005642E1" w:rsidRDefault="005642E1" w:rsidP="000E09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B8A" w:rsidRPr="005642E1" w:rsidRDefault="00AB7B8A" w:rsidP="000E09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E1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</w:t>
      </w:r>
      <w:r w:rsidR="00A62927" w:rsidRPr="005642E1">
        <w:rPr>
          <w:rFonts w:ascii="Times New Roman" w:hAnsi="Times New Roman" w:cs="Times New Roman"/>
          <w:b/>
          <w:sz w:val="24"/>
          <w:szCs w:val="24"/>
        </w:rPr>
        <w:t xml:space="preserve"> форумов и конференций</w:t>
      </w:r>
      <w:r w:rsidRPr="005642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B2B" w:rsidRPr="005642E1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="00644B2B" w:rsidRPr="005642E1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5642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AC4" w:rsidRPr="005642E1" w:rsidRDefault="00AB7B8A" w:rsidP="000E09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E1">
        <w:rPr>
          <w:rFonts w:ascii="Times New Roman" w:hAnsi="Times New Roman" w:cs="Times New Roman"/>
          <w:b/>
          <w:sz w:val="24"/>
          <w:szCs w:val="24"/>
        </w:rPr>
        <w:t>«</w:t>
      </w:r>
      <w:r w:rsidR="00644B2B" w:rsidRPr="005642E1">
        <w:rPr>
          <w:rFonts w:ascii="Times New Roman" w:hAnsi="Times New Roman" w:cs="Times New Roman"/>
          <w:b/>
          <w:sz w:val="24"/>
          <w:szCs w:val="24"/>
        </w:rPr>
        <w:t>Объединение медицинских учреждений</w:t>
      </w:r>
      <w:r w:rsidRPr="005642E1">
        <w:rPr>
          <w:rFonts w:ascii="Times New Roman" w:hAnsi="Times New Roman" w:cs="Times New Roman"/>
          <w:b/>
          <w:sz w:val="24"/>
          <w:szCs w:val="24"/>
        </w:rPr>
        <w:t>»</w:t>
      </w:r>
    </w:p>
    <w:p w:rsidR="002F54AB" w:rsidRPr="005642E1" w:rsidRDefault="002F54AB" w:rsidP="000E09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FC4" w:rsidRPr="005642E1" w:rsidRDefault="00C97310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E1">
        <w:rPr>
          <w:rFonts w:ascii="Times New Roman" w:hAnsi="Times New Roman" w:cs="Times New Roman"/>
          <w:sz w:val="24"/>
          <w:szCs w:val="24"/>
        </w:rPr>
        <w:t>Шубин А</w:t>
      </w:r>
      <w:r w:rsidR="002F54AB" w:rsidRPr="005642E1">
        <w:rPr>
          <w:rFonts w:ascii="Times New Roman" w:hAnsi="Times New Roman" w:cs="Times New Roman"/>
          <w:sz w:val="24"/>
          <w:szCs w:val="24"/>
        </w:rPr>
        <w:t>ндрей Геннадьевич</w:t>
      </w:r>
      <w:r w:rsidRPr="005642E1">
        <w:rPr>
          <w:rFonts w:ascii="Times New Roman" w:hAnsi="Times New Roman" w:cs="Times New Roman"/>
          <w:sz w:val="24"/>
          <w:szCs w:val="24"/>
        </w:rPr>
        <w:t xml:space="preserve"> </w:t>
      </w:r>
      <w:r w:rsidR="00E838EC" w:rsidRPr="005642E1">
        <w:rPr>
          <w:rFonts w:ascii="Times New Roman" w:hAnsi="Times New Roman" w:cs="Times New Roman"/>
          <w:sz w:val="24"/>
          <w:szCs w:val="24"/>
        </w:rPr>
        <w:t xml:space="preserve"> – </w:t>
      </w:r>
      <w:r w:rsidRPr="005642E1">
        <w:rPr>
          <w:rFonts w:ascii="Times New Roman" w:hAnsi="Times New Roman" w:cs="Times New Roman"/>
          <w:sz w:val="24"/>
          <w:szCs w:val="24"/>
        </w:rPr>
        <w:t>Председатель организационного</w:t>
      </w:r>
      <w:r w:rsidR="00AB7B8A" w:rsidRPr="005642E1">
        <w:rPr>
          <w:rFonts w:ascii="Times New Roman" w:hAnsi="Times New Roman" w:cs="Times New Roman"/>
          <w:sz w:val="24"/>
          <w:szCs w:val="24"/>
        </w:rPr>
        <w:t xml:space="preserve"> комитета;</w:t>
      </w:r>
    </w:p>
    <w:p w:rsidR="008F3D11" w:rsidRPr="005642E1" w:rsidRDefault="008F3D11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E1">
        <w:rPr>
          <w:rFonts w:ascii="Times New Roman" w:hAnsi="Times New Roman" w:cs="Times New Roman"/>
          <w:sz w:val="24"/>
          <w:szCs w:val="24"/>
        </w:rPr>
        <w:t>Егоров Антон Алексеевич – Заместитель Председателя организационного комитета;</w:t>
      </w:r>
    </w:p>
    <w:p w:rsidR="00900BA2" w:rsidRPr="005642E1" w:rsidRDefault="00900BA2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E1">
        <w:rPr>
          <w:rFonts w:ascii="Times New Roman" w:hAnsi="Times New Roman" w:cs="Times New Roman"/>
          <w:sz w:val="24"/>
          <w:szCs w:val="24"/>
        </w:rPr>
        <w:t>Асафьев Николай Константинович</w:t>
      </w:r>
      <w:r w:rsidR="008F3D11" w:rsidRPr="005642E1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организационного комитета</w:t>
      </w:r>
      <w:r w:rsidRPr="005642E1">
        <w:rPr>
          <w:rFonts w:ascii="Times New Roman" w:hAnsi="Times New Roman" w:cs="Times New Roman"/>
          <w:sz w:val="24"/>
          <w:szCs w:val="24"/>
        </w:rPr>
        <w:t>;</w:t>
      </w:r>
    </w:p>
    <w:p w:rsidR="006E5FEB" w:rsidRPr="005642E1" w:rsidRDefault="006E5FEB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2E1">
        <w:rPr>
          <w:rFonts w:ascii="Times New Roman" w:hAnsi="Times New Roman" w:cs="Times New Roman"/>
          <w:sz w:val="24"/>
          <w:szCs w:val="24"/>
        </w:rPr>
        <w:t>Бранчевский</w:t>
      </w:r>
      <w:proofErr w:type="spellEnd"/>
      <w:r w:rsidRPr="005642E1">
        <w:rPr>
          <w:rFonts w:ascii="Times New Roman" w:hAnsi="Times New Roman" w:cs="Times New Roman"/>
          <w:sz w:val="24"/>
          <w:szCs w:val="24"/>
        </w:rPr>
        <w:t xml:space="preserve"> Сергей Львович – Член организационного комитета;</w:t>
      </w:r>
    </w:p>
    <w:p w:rsidR="006E5FEB" w:rsidRPr="005642E1" w:rsidRDefault="006E5FEB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2E1">
        <w:rPr>
          <w:rFonts w:ascii="Times New Roman" w:hAnsi="Times New Roman" w:cs="Times New Roman"/>
          <w:sz w:val="24"/>
          <w:szCs w:val="24"/>
        </w:rPr>
        <w:t>Брохман</w:t>
      </w:r>
      <w:proofErr w:type="spellEnd"/>
      <w:r w:rsidRPr="005642E1">
        <w:rPr>
          <w:rFonts w:ascii="Times New Roman" w:hAnsi="Times New Roman" w:cs="Times New Roman"/>
          <w:sz w:val="24"/>
          <w:szCs w:val="24"/>
        </w:rPr>
        <w:t xml:space="preserve"> Денис Юрьевич – Член организационного комитета;</w:t>
      </w:r>
    </w:p>
    <w:p w:rsidR="006E5FEB" w:rsidRPr="005642E1" w:rsidRDefault="006E5FEB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E1">
        <w:rPr>
          <w:rFonts w:ascii="Times New Roman" w:hAnsi="Times New Roman" w:cs="Times New Roman"/>
          <w:sz w:val="24"/>
          <w:szCs w:val="24"/>
        </w:rPr>
        <w:t>Герцог Наталья Андреевна – Член организационного комитета;</w:t>
      </w:r>
    </w:p>
    <w:p w:rsidR="006E5FEB" w:rsidRPr="005642E1" w:rsidRDefault="006E5FEB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E1">
        <w:rPr>
          <w:rFonts w:ascii="Times New Roman" w:hAnsi="Times New Roman" w:cs="Times New Roman"/>
          <w:sz w:val="24"/>
          <w:szCs w:val="24"/>
        </w:rPr>
        <w:t xml:space="preserve">Десницкий Марк Владимирович – Член организационного комитета; </w:t>
      </w:r>
    </w:p>
    <w:p w:rsidR="006E5FEB" w:rsidRPr="005642E1" w:rsidRDefault="006E5FEB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E1">
        <w:rPr>
          <w:rFonts w:ascii="Times New Roman" w:hAnsi="Times New Roman" w:cs="Times New Roman"/>
          <w:sz w:val="24"/>
          <w:szCs w:val="24"/>
        </w:rPr>
        <w:t>Марон Виктория Александровна – Член организационного комитета;</w:t>
      </w:r>
    </w:p>
    <w:p w:rsidR="006E5FEB" w:rsidRPr="005642E1" w:rsidRDefault="006E5FEB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E1">
        <w:rPr>
          <w:rFonts w:ascii="Times New Roman" w:hAnsi="Times New Roman" w:cs="Times New Roman"/>
          <w:sz w:val="24"/>
          <w:szCs w:val="24"/>
        </w:rPr>
        <w:t>Панфёрова Наталия Владимировна – Член организационного комитета;</w:t>
      </w:r>
    </w:p>
    <w:p w:rsidR="006E5FEB" w:rsidRPr="005642E1" w:rsidRDefault="006E5FEB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E1">
        <w:rPr>
          <w:rFonts w:ascii="Times New Roman" w:hAnsi="Times New Roman" w:cs="Times New Roman"/>
          <w:sz w:val="24"/>
          <w:szCs w:val="24"/>
        </w:rPr>
        <w:t xml:space="preserve"> Попович Сергей Евгеньевич – Член организационного комитета;</w:t>
      </w:r>
    </w:p>
    <w:p w:rsidR="006E5FEB" w:rsidRPr="005642E1" w:rsidRDefault="006E5FEB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E1">
        <w:rPr>
          <w:rFonts w:ascii="Times New Roman" w:hAnsi="Times New Roman" w:cs="Times New Roman"/>
          <w:sz w:val="24"/>
          <w:szCs w:val="24"/>
        </w:rPr>
        <w:t xml:space="preserve"> Фомин Дмитрий Валерьевич – Член организационного комитета;</w:t>
      </w:r>
    </w:p>
    <w:p w:rsidR="00A62927" w:rsidRPr="005642E1" w:rsidRDefault="00F07F3F" w:rsidP="000E096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4AB" w:rsidRPr="005642E1">
        <w:rPr>
          <w:rFonts w:ascii="Times New Roman" w:hAnsi="Times New Roman" w:cs="Times New Roman"/>
          <w:sz w:val="24"/>
          <w:szCs w:val="24"/>
        </w:rPr>
        <w:t>Шмеркевич</w:t>
      </w:r>
      <w:proofErr w:type="spellEnd"/>
      <w:r w:rsidR="002F54AB" w:rsidRPr="005642E1">
        <w:rPr>
          <w:rFonts w:ascii="Times New Roman" w:hAnsi="Times New Roman" w:cs="Times New Roman"/>
          <w:sz w:val="24"/>
          <w:szCs w:val="24"/>
        </w:rPr>
        <w:t xml:space="preserve"> Александр Борисович</w:t>
      </w:r>
      <w:r w:rsidR="007526A4" w:rsidRPr="005642E1">
        <w:rPr>
          <w:rFonts w:ascii="Times New Roman" w:hAnsi="Times New Roman" w:cs="Times New Roman"/>
          <w:sz w:val="24"/>
          <w:szCs w:val="24"/>
        </w:rPr>
        <w:t xml:space="preserve"> – Член организационного комитета</w:t>
      </w:r>
      <w:r w:rsidR="006E5FEB" w:rsidRPr="005642E1">
        <w:rPr>
          <w:rFonts w:ascii="Times New Roman" w:hAnsi="Times New Roman" w:cs="Times New Roman"/>
          <w:sz w:val="24"/>
          <w:szCs w:val="24"/>
        </w:rPr>
        <w:t>.</w:t>
      </w:r>
    </w:p>
    <w:p w:rsidR="005C4F70" w:rsidRPr="005642E1" w:rsidRDefault="005C4F70" w:rsidP="005C4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70" w:rsidRPr="005642E1" w:rsidRDefault="005C4F70" w:rsidP="005C4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70" w:rsidRPr="005642E1" w:rsidRDefault="005C4F70" w:rsidP="005C4F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E1">
        <w:rPr>
          <w:rFonts w:ascii="Times New Roman" w:hAnsi="Times New Roman" w:cs="Times New Roman"/>
          <w:b/>
          <w:sz w:val="24"/>
          <w:szCs w:val="24"/>
        </w:rPr>
        <w:t xml:space="preserve">Председатель заседания Правления:                        </w:t>
      </w:r>
      <w:r w:rsidR="00564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64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С.Е. Попович</w:t>
      </w:r>
    </w:p>
    <w:p w:rsidR="005C4F70" w:rsidRPr="005642E1" w:rsidRDefault="005C4F70" w:rsidP="005C4F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F70" w:rsidRPr="005642E1" w:rsidRDefault="005C4F70" w:rsidP="005C4F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E1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Правления:                                                                     </w:t>
      </w:r>
      <w:r w:rsidR="00564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564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А.И. </w:t>
      </w:r>
      <w:proofErr w:type="spellStart"/>
      <w:r w:rsidRPr="005642E1">
        <w:rPr>
          <w:rFonts w:ascii="Times New Roman" w:hAnsi="Times New Roman" w:cs="Times New Roman"/>
          <w:b/>
          <w:sz w:val="24"/>
          <w:szCs w:val="24"/>
        </w:rPr>
        <w:t>Базин</w:t>
      </w:r>
      <w:proofErr w:type="spellEnd"/>
    </w:p>
    <w:sectPr w:rsidR="005C4F70" w:rsidRPr="005642E1" w:rsidSect="00E838EC">
      <w:footerReference w:type="default" r:id="rId7"/>
      <w:headerReference w:type="first" r:id="rId8"/>
      <w:pgSz w:w="16838" w:h="11906" w:orient="landscape"/>
      <w:pgMar w:top="1418" w:right="1134" w:bottom="850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E6" w:rsidRDefault="00E91AE6" w:rsidP="00537124">
      <w:pPr>
        <w:spacing w:after="0" w:line="240" w:lineRule="auto"/>
      </w:pPr>
      <w:r>
        <w:separator/>
      </w:r>
    </w:p>
  </w:endnote>
  <w:endnote w:type="continuationSeparator" w:id="0">
    <w:p w:rsidR="00E91AE6" w:rsidRDefault="00E91AE6" w:rsidP="0053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9922"/>
      <w:docPartObj>
        <w:docPartGallery w:val="Page Numbers (Bottom of Page)"/>
        <w:docPartUnique/>
      </w:docPartObj>
    </w:sdtPr>
    <w:sdtContent>
      <w:p w:rsidR="00E71042" w:rsidRDefault="004A5067">
        <w:pPr>
          <w:pStyle w:val="a6"/>
          <w:jc w:val="center"/>
        </w:pPr>
        <w:r w:rsidRPr="006D720E">
          <w:rPr>
            <w:rFonts w:ascii="Times New Roman" w:hAnsi="Times New Roman" w:cs="Times New Roman"/>
          </w:rPr>
          <w:fldChar w:fldCharType="begin"/>
        </w:r>
        <w:r w:rsidR="00E71042" w:rsidRPr="006D720E">
          <w:rPr>
            <w:rFonts w:ascii="Times New Roman" w:hAnsi="Times New Roman" w:cs="Times New Roman"/>
          </w:rPr>
          <w:instrText>PAGE   \* MERGEFORMAT</w:instrText>
        </w:r>
        <w:r w:rsidRPr="006D720E">
          <w:rPr>
            <w:rFonts w:ascii="Times New Roman" w:hAnsi="Times New Roman" w:cs="Times New Roman"/>
          </w:rPr>
          <w:fldChar w:fldCharType="separate"/>
        </w:r>
        <w:r w:rsidR="005642E1">
          <w:rPr>
            <w:rFonts w:ascii="Times New Roman" w:hAnsi="Times New Roman" w:cs="Times New Roman"/>
            <w:noProof/>
          </w:rPr>
          <w:t>10</w:t>
        </w:r>
        <w:r w:rsidRPr="006D720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71042" w:rsidRDefault="00E710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E6" w:rsidRDefault="00E91AE6" w:rsidP="00537124">
      <w:pPr>
        <w:spacing w:after="0" w:line="240" w:lineRule="auto"/>
      </w:pPr>
      <w:r>
        <w:separator/>
      </w:r>
    </w:p>
  </w:footnote>
  <w:footnote w:type="continuationSeparator" w:id="0">
    <w:p w:rsidR="00E91AE6" w:rsidRDefault="00E91AE6" w:rsidP="0053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42" w:rsidRDefault="00E71042" w:rsidP="000360C8">
    <w:pPr>
      <w:pStyle w:val="a4"/>
      <w:ind w:left="-1134"/>
      <w:jc w:val="center"/>
    </w:pPr>
    <w:r w:rsidRPr="000360C8">
      <w:rPr>
        <w:noProof/>
        <w:lang w:eastAsia="ru-RU"/>
      </w:rPr>
      <w:drawing>
        <wp:inline distT="0" distB="0" distL="0" distR="0">
          <wp:extent cx="8558790" cy="1345721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 восток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236" cy="134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D5C"/>
    <w:multiLevelType w:val="hybridMultilevel"/>
    <w:tmpl w:val="5B02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56C9"/>
    <w:multiLevelType w:val="hybridMultilevel"/>
    <w:tmpl w:val="69127780"/>
    <w:lvl w:ilvl="0" w:tplc="DC40FD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AC6"/>
    <w:multiLevelType w:val="hybridMultilevel"/>
    <w:tmpl w:val="B41077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64C2"/>
    <w:multiLevelType w:val="hybridMultilevel"/>
    <w:tmpl w:val="48B81394"/>
    <w:lvl w:ilvl="0" w:tplc="0D3AAAE2">
      <w:start w:val="1"/>
      <w:numFmt w:val="bullet"/>
      <w:lvlText w:val="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">
    <w:nsid w:val="5B186217"/>
    <w:multiLevelType w:val="hybridMultilevel"/>
    <w:tmpl w:val="B410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385F"/>
    <w:rsid w:val="000360C8"/>
    <w:rsid w:val="00037484"/>
    <w:rsid w:val="0005448A"/>
    <w:rsid w:val="00066251"/>
    <w:rsid w:val="00081CE9"/>
    <w:rsid w:val="00092165"/>
    <w:rsid w:val="000C0FCB"/>
    <w:rsid w:val="000C21BC"/>
    <w:rsid w:val="000C4216"/>
    <w:rsid w:val="000D279D"/>
    <w:rsid w:val="000D6796"/>
    <w:rsid w:val="000E0961"/>
    <w:rsid w:val="000F0CBA"/>
    <w:rsid w:val="00146E49"/>
    <w:rsid w:val="00155E1B"/>
    <w:rsid w:val="001A6AC4"/>
    <w:rsid w:val="001C6AD0"/>
    <w:rsid w:val="001D555F"/>
    <w:rsid w:val="001E4708"/>
    <w:rsid w:val="001F00E1"/>
    <w:rsid w:val="001F1CA5"/>
    <w:rsid w:val="00210EF9"/>
    <w:rsid w:val="002179D6"/>
    <w:rsid w:val="00223AFD"/>
    <w:rsid w:val="002348BF"/>
    <w:rsid w:val="0024513A"/>
    <w:rsid w:val="002471B1"/>
    <w:rsid w:val="0026265E"/>
    <w:rsid w:val="00280D7C"/>
    <w:rsid w:val="00284947"/>
    <w:rsid w:val="002929A2"/>
    <w:rsid w:val="002A11DC"/>
    <w:rsid w:val="002A33BA"/>
    <w:rsid w:val="002E4016"/>
    <w:rsid w:val="002E4EDF"/>
    <w:rsid w:val="002F54AB"/>
    <w:rsid w:val="00304A33"/>
    <w:rsid w:val="0031597D"/>
    <w:rsid w:val="00325CF2"/>
    <w:rsid w:val="00363F6E"/>
    <w:rsid w:val="003B3625"/>
    <w:rsid w:val="003F4833"/>
    <w:rsid w:val="00426A07"/>
    <w:rsid w:val="00452763"/>
    <w:rsid w:val="00484674"/>
    <w:rsid w:val="0049621E"/>
    <w:rsid w:val="00496EF3"/>
    <w:rsid w:val="004A5067"/>
    <w:rsid w:val="004B0FC4"/>
    <w:rsid w:val="004B1BE5"/>
    <w:rsid w:val="004B36B8"/>
    <w:rsid w:val="004C43E1"/>
    <w:rsid w:val="004C60A3"/>
    <w:rsid w:val="004D77FC"/>
    <w:rsid w:val="004E3E4A"/>
    <w:rsid w:val="004F3007"/>
    <w:rsid w:val="0050228E"/>
    <w:rsid w:val="00511195"/>
    <w:rsid w:val="00513BA6"/>
    <w:rsid w:val="00520BB7"/>
    <w:rsid w:val="00531A74"/>
    <w:rsid w:val="00534904"/>
    <w:rsid w:val="00537124"/>
    <w:rsid w:val="005642E1"/>
    <w:rsid w:val="005910D8"/>
    <w:rsid w:val="00592BFF"/>
    <w:rsid w:val="005B183D"/>
    <w:rsid w:val="005C2BB3"/>
    <w:rsid w:val="005C4F70"/>
    <w:rsid w:val="005E6CAD"/>
    <w:rsid w:val="005F6210"/>
    <w:rsid w:val="00624EDB"/>
    <w:rsid w:val="00632B52"/>
    <w:rsid w:val="006356E2"/>
    <w:rsid w:val="00644B2B"/>
    <w:rsid w:val="0064785C"/>
    <w:rsid w:val="00652011"/>
    <w:rsid w:val="006A4CDF"/>
    <w:rsid w:val="006C5B96"/>
    <w:rsid w:val="006D3518"/>
    <w:rsid w:val="006D720E"/>
    <w:rsid w:val="006E4584"/>
    <w:rsid w:val="006E5BBA"/>
    <w:rsid w:val="006E5FEB"/>
    <w:rsid w:val="006F14D5"/>
    <w:rsid w:val="006F5FE9"/>
    <w:rsid w:val="00707CC6"/>
    <w:rsid w:val="0071176D"/>
    <w:rsid w:val="00724777"/>
    <w:rsid w:val="007526A4"/>
    <w:rsid w:val="00766EDF"/>
    <w:rsid w:val="00767E33"/>
    <w:rsid w:val="00772A45"/>
    <w:rsid w:val="00773F2F"/>
    <w:rsid w:val="0079112E"/>
    <w:rsid w:val="007A0CAD"/>
    <w:rsid w:val="007C1536"/>
    <w:rsid w:val="007C55F8"/>
    <w:rsid w:val="007D282C"/>
    <w:rsid w:val="007D481A"/>
    <w:rsid w:val="007F3B77"/>
    <w:rsid w:val="007F42D4"/>
    <w:rsid w:val="0082249A"/>
    <w:rsid w:val="0088090A"/>
    <w:rsid w:val="008C1671"/>
    <w:rsid w:val="008F3D11"/>
    <w:rsid w:val="00900BA2"/>
    <w:rsid w:val="00902F51"/>
    <w:rsid w:val="00912169"/>
    <w:rsid w:val="009166A7"/>
    <w:rsid w:val="00917356"/>
    <w:rsid w:val="00935A25"/>
    <w:rsid w:val="0096210B"/>
    <w:rsid w:val="009716F4"/>
    <w:rsid w:val="00973AFF"/>
    <w:rsid w:val="00977899"/>
    <w:rsid w:val="00990338"/>
    <w:rsid w:val="009C4832"/>
    <w:rsid w:val="009C5A78"/>
    <w:rsid w:val="009C66EF"/>
    <w:rsid w:val="009E209C"/>
    <w:rsid w:val="009E7157"/>
    <w:rsid w:val="00A07A2D"/>
    <w:rsid w:val="00A27516"/>
    <w:rsid w:val="00A40C99"/>
    <w:rsid w:val="00A43801"/>
    <w:rsid w:val="00A43907"/>
    <w:rsid w:val="00A50D8D"/>
    <w:rsid w:val="00A51798"/>
    <w:rsid w:val="00A62927"/>
    <w:rsid w:val="00A733AF"/>
    <w:rsid w:val="00A8326D"/>
    <w:rsid w:val="00A936C4"/>
    <w:rsid w:val="00AB7B8A"/>
    <w:rsid w:val="00AC6C42"/>
    <w:rsid w:val="00AF1948"/>
    <w:rsid w:val="00B104C0"/>
    <w:rsid w:val="00B14EF1"/>
    <w:rsid w:val="00B32044"/>
    <w:rsid w:val="00B324CF"/>
    <w:rsid w:val="00B358CC"/>
    <w:rsid w:val="00B525D7"/>
    <w:rsid w:val="00B560E0"/>
    <w:rsid w:val="00B70EED"/>
    <w:rsid w:val="00B7495D"/>
    <w:rsid w:val="00BB06DE"/>
    <w:rsid w:val="00BB7FCE"/>
    <w:rsid w:val="00BD1749"/>
    <w:rsid w:val="00C05381"/>
    <w:rsid w:val="00C1339E"/>
    <w:rsid w:val="00C278EA"/>
    <w:rsid w:val="00C32DC4"/>
    <w:rsid w:val="00C33A75"/>
    <w:rsid w:val="00C473F5"/>
    <w:rsid w:val="00C52230"/>
    <w:rsid w:val="00C71EE2"/>
    <w:rsid w:val="00C75514"/>
    <w:rsid w:val="00C97310"/>
    <w:rsid w:val="00CA05BD"/>
    <w:rsid w:val="00CC385F"/>
    <w:rsid w:val="00CD09B9"/>
    <w:rsid w:val="00CD3A44"/>
    <w:rsid w:val="00CE39B8"/>
    <w:rsid w:val="00CE44C0"/>
    <w:rsid w:val="00CF1561"/>
    <w:rsid w:val="00D079C1"/>
    <w:rsid w:val="00D26FB7"/>
    <w:rsid w:val="00D319D5"/>
    <w:rsid w:val="00D32B80"/>
    <w:rsid w:val="00D4753E"/>
    <w:rsid w:val="00D621B6"/>
    <w:rsid w:val="00D71A5E"/>
    <w:rsid w:val="00D72A96"/>
    <w:rsid w:val="00D77EFD"/>
    <w:rsid w:val="00D918A9"/>
    <w:rsid w:val="00DD736A"/>
    <w:rsid w:val="00E346F1"/>
    <w:rsid w:val="00E4124D"/>
    <w:rsid w:val="00E71042"/>
    <w:rsid w:val="00E747B2"/>
    <w:rsid w:val="00E838EC"/>
    <w:rsid w:val="00E91AE6"/>
    <w:rsid w:val="00EA69E2"/>
    <w:rsid w:val="00EE683F"/>
    <w:rsid w:val="00EF0518"/>
    <w:rsid w:val="00EF12A5"/>
    <w:rsid w:val="00F07F3F"/>
    <w:rsid w:val="00F163DC"/>
    <w:rsid w:val="00F271C1"/>
    <w:rsid w:val="00F33670"/>
    <w:rsid w:val="00F446C2"/>
    <w:rsid w:val="00F4703F"/>
    <w:rsid w:val="00F66137"/>
    <w:rsid w:val="00F77D22"/>
    <w:rsid w:val="00F82C44"/>
    <w:rsid w:val="00F91C28"/>
    <w:rsid w:val="00F92C07"/>
    <w:rsid w:val="00F97A38"/>
    <w:rsid w:val="00FA6438"/>
    <w:rsid w:val="00FC2F0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124"/>
  </w:style>
  <w:style w:type="paragraph" w:styleId="a6">
    <w:name w:val="footer"/>
    <w:basedOn w:val="a"/>
    <w:link w:val="a7"/>
    <w:uiPriority w:val="99"/>
    <w:unhideWhenUsed/>
    <w:rsid w:val="0053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124"/>
  </w:style>
  <w:style w:type="paragraph" w:styleId="a8">
    <w:name w:val="List Paragraph"/>
    <w:basedOn w:val="a"/>
    <w:uiPriority w:val="34"/>
    <w:qFormat/>
    <w:rsid w:val="005371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3D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2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hp</cp:lastModifiedBy>
  <cp:revision>10</cp:revision>
  <cp:lastPrinted>2017-02-04T08:48:00Z</cp:lastPrinted>
  <dcterms:created xsi:type="dcterms:W3CDTF">2018-01-22T12:51:00Z</dcterms:created>
  <dcterms:modified xsi:type="dcterms:W3CDTF">2018-03-11T10:22:00Z</dcterms:modified>
</cp:coreProperties>
</file>